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03" w:rsidRPr="007A2014" w:rsidRDefault="00533303" w:rsidP="00533303">
      <w:pPr>
        <w:rPr>
          <w:rFonts w:ascii="Comic Sans MS" w:hAnsi="Comic Sans MS"/>
        </w:rPr>
      </w:pPr>
    </w:p>
    <w:p w:rsidR="00533303" w:rsidRPr="007A2014" w:rsidRDefault="0023134D" w:rsidP="00231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Astérix en C</w:t>
      </w:r>
      <w:r w:rsidR="00533303" w:rsidRPr="007A2014">
        <w:rPr>
          <w:rFonts w:ascii="Comic Sans MS" w:hAnsi="Comic Sans MS"/>
          <w:b/>
          <w:sz w:val="28"/>
          <w:szCs w:val="28"/>
        </w:rPr>
        <w:t>orse</w:t>
      </w:r>
      <w:r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23134D" w:rsidRDefault="00533303" w:rsidP="0023134D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3134D">
        <w:rPr>
          <w:rFonts w:ascii="Comic Sans MS" w:hAnsi="Comic Sans MS"/>
        </w:rPr>
        <w:t>De quelle bataille les Gaulois se préparent-</w:t>
      </w:r>
      <w:r w:rsidR="0023134D">
        <w:rPr>
          <w:rFonts w:ascii="Comic Sans MS" w:hAnsi="Comic Sans MS"/>
        </w:rPr>
        <w:t>ils à fêter l’anniversaire ?</w:t>
      </w:r>
    </w:p>
    <w:p w:rsidR="0023134D" w:rsidRDefault="0023134D" w:rsidP="0023134D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23134D" w:rsidRDefault="0023134D" w:rsidP="0023134D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À quel fruit</w:t>
      </w:r>
      <w:r w:rsidR="00533303" w:rsidRPr="0023134D">
        <w:rPr>
          <w:rFonts w:ascii="Comic Sans MS" w:hAnsi="Comic Sans MS"/>
        </w:rPr>
        <w:t xml:space="preserve"> de mer</w:t>
      </w:r>
      <w:r>
        <w:rPr>
          <w:rFonts w:ascii="Comic Sans MS" w:hAnsi="Comic Sans MS"/>
        </w:rPr>
        <w:t xml:space="preserve"> sont comparés les Romains ?</w:t>
      </w:r>
    </w:p>
    <w:p w:rsidR="0023134D" w:rsidRDefault="0023134D" w:rsidP="0023134D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23134D" w:rsidRDefault="00533303" w:rsidP="0023134D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3134D">
        <w:rPr>
          <w:rFonts w:ascii="Comic Sans MS" w:hAnsi="Comic Sans MS"/>
        </w:rPr>
        <w:t>À quel moment le prêteur de Corse a-t-il réussi à captur</w:t>
      </w:r>
      <w:r w:rsidR="0023134D">
        <w:rPr>
          <w:rFonts w:ascii="Comic Sans MS" w:hAnsi="Comic Sans MS"/>
        </w:rPr>
        <w:t xml:space="preserve">er </w:t>
      </w:r>
      <w:proofErr w:type="spellStart"/>
      <w:r w:rsidR="0023134D">
        <w:rPr>
          <w:rFonts w:ascii="Comic Sans MS" w:hAnsi="Comic Sans MS"/>
        </w:rPr>
        <w:t>Ocatarinetablatchitchix</w:t>
      </w:r>
      <w:proofErr w:type="spellEnd"/>
      <w:r w:rsidR="0023134D">
        <w:rPr>
          <w:rFonts w:ascii="Comic Sans MS" w:hAnsi="Comic Sans MS"/>
        </w:rPr>
        <w:t xml:space="preserve"> ?</w:t>
      </w:r>
    </w:p>
    <w:p w:rsidR="0023134D" w:rsidRDefault="0023134D" w:rsidP="0023134D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23134D" w:rsidRDefault="00533303" w:rsidP="0023134D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3134D">
        <w:rPr>
          <w:rFonts w:ascii="Comic Sans MS" w:hAnsi="Comic Sans MS"/>
        </w:rPr>
        <w:t>Pour quelle raison le batea</w:t>
      </w:r>
      <w:r w:rsidR="0023134D">
        <w:rPr>
          <w:rFonts w:ascii="Comic Sans MS" w:hAnsi="Comic Sans MS"/>
        </w:rPr>
        <w:t>u des pirates explose-t-il ?</w:t>
      </w:r>
    </w:p>
    <w:p w:rsidR="0023134D" w:rsidRDefault="0023134D" w:rsidP="0023134D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23134D" w:rsidRDefault="00533303" w:rsidP="0023134D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3134D">
        <w:rPr>
          <w:rFonts w:ascii="Comic Sans MS" w:hAnsi="Comic Sans MS"/>
        </w:rPr>
        <w:t xml:space="preserve">Comment le druide corse </w:t>
      </w:r>
      <w:proofErr w:type="spellStart"/>
      <w:r w:rsidRPr="0023134D">
        <w:rPr>
          <w:rFonts w:ascii="Comic Sans MS" w:hAnsi="Comic Sans MS"/>
        </w:rPr>
        <w:t>Patologix</w:t>
      </w:r>
      <w:proofErr w:type="spellEnd"/>
      <w:r w:rsidRPr="0023134D">
        <w:rPr>
          <w:rFonts w:ascii="Comic Sans MS" w:hAnsi="Comic Sans MS"/>
        </w:rPr>
        <w:t xml:space="preserve"> fa</w:t>
      </w:r>
      <w:r w:rsidR="0023134D">
        <w:rPr>
          <w:rFonts w:ascii="Comic Sans MS" w:hAnsi="Comic Sans MS"/>
        </w:rPr>
        <w:t>it-il pour cueillir le gui ?</w:t>
      </w:r>
    </w:p>
    <w:p w:rsidR="0023134D" w:rsidRDefault="0023134D" w:rsidP="0023134D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23134D" w:rsidRDefault="00533303" w:rsidP="0023134D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3134D">
        <w:rPr>
          <w:rFonts w:ascii="Comic Sans MS" w:hAnsi="Comic Sans MS"/>
        </w:rPr>
        <w:t>Qu’est</w:t>
      </w:r>
      <w:r w:rsidR="0023134D">
        <w:rPr>
          <w:rFonts w:ascii="Comic Sans MS" w:hAnsi="Comic Sans MS"/>
        </w:rPr>
        <w:t>-ce que le maquis en Corse ?</w:t>
      </w:r>
    </w:p>
    <w:p w:rsidR="0023134D" w:rsidRDefault="0023134D" w:rsidP="0023134D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23134D" w:rsidRDefault="00533303" w:rsidP="0023134D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3134D">
        <w:rPr>
          <w:rFonts w:ascii="Comic Sans MS" w:hAnsi="Comic Sans MS"/>
        </w:rPr>
        <w:lastRenderedPageBreak/>
        <w:t>Qui doit ramener l</w:t>
      </w:r>
      <w:r w:rsidR="0023134D">
        <w:rPr>
          <w:rFonts w:ascii="Comic Sans MS" w:hAnsi="Comic Sans MS"/>
        </w:rPr>
        <w:t>e prêteur sur le continent ?</w:t>
      </w:r>
    </w:p>
    <w:p w:rsidR="0023134D" w:rsidRDefault="0023134D" w:rsidP="0023134D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23134D" w:rsidRDefault="0023134D" w:rsidP="0023134D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="00533303" w:rsidRPr="0023134D">
        <w:rPr>
          <w:rFonts w:ascii="Comic Sans MS" w:hAnsi="Comic Sans MS"/>
        </w:rPr>
        <w:t xml:space="preserve"> bord de quel bateau le prêteur </w:t>
      </w:r>
      <w:proofErr w:type="spellStart"/>
      <w:r w:rsidR="00533303" w:rsidRPr="0023134D">
        <w:rPr>
          <w:rFonts w:ascii="Comic Sans MS" w:hAnsi="Comic Sans MS"/>
        </w:rPr>
        <w:t>Suelburnus</w:t>
      </w:r>
      <w:proofErr w:type="spellEnd"/>
      <w:r w:rsidR="00533303" w:rsidRPr="0023134D">
        <w:rPr>
          <w:rFonts w:ascii="Comic Sans MS" w:hAnsi="Comic Sans MS"/>
        </w:rPr>
        <w:t xml:space="preserve"> veut-il </w:t>
      </w:r>
      <w:r>
        <w:rPr>
          <w:rFonts w:ascii="Comic Sans MS" w:hAnsi="Comic Sans MS"/>
        </w:rPr>
        <w:t>se rendre sur le continent ?</w:t>
      </w:r>
    </w:p>
    <w:p w:rsidR="0023134D" w:rsidRDefault="0023134D" w:rsidP="0023134D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23134D" w:rsidRDefault="00533303" w:rsidP="0023134D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23134D">
        <w:rPr>
          <w:rFonts w:ascii="Comic Sans MS" w:hAnsi="Comic Sans MS"/>
        </w:rPr>
        <w:t>Que doit transporter ce bateau, en p</w:t>
      </w:r>
      <w:r w:rsidR="007F18F9">
        <w:rPr>
          <w:rFonts w:ascii="Comic Sans MS" w:hAnsi="Comic Sans MS"/>
        </w:rPr>
        <w:t>lus du prê</w:t>
      </w:r>
      <w:r w:rsidR="0023134D">
        <w:rPr>
          <w:rFonts w:ascii="Comic Sans MS" w:hAnsi="Comic Sans MS"/>
        </w:rPr>
        <w:t xml:space="preserve">teur </w:t>
      </w:r>
      <w:proofErr w:type="spellStart"/>
      <w:r w:rsidR="0023134D">
        <w:rPr>
          <w:rFonts w:ascii="Comic Sans MS" w:hAnsi="Comic Sans MS"/>
        </w:rPr>
        <w:t>Suelburnus</w:t>
      </w:r>
      <w:proofErr w:type="spellEnd"/>
      <w:r w:rsidR="0023134D">
        <w:rPr>
          <w:rFonts w:ascii="Comic Sans MS" w:hAnsi="Comic Sans MS"/>
        </w:rPr>
        <w:t xml:space="preserve"> ?</w:t>
      </w:r>
    </w:p>
    <w:p w:rsidR="0023134D" w:rsidRDefault="0023134D" w:rsidP="0023134D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533303" w:rsidRDefault="0023134D" w:rsidP="0023134D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Comment le seul légionnaire c</w:t>
      </w:r>
      <w:r w:rsidR="00533303" w:rsidRPr="0023134D">
        <w:rPr>
          <w:rFonts w:ascii="Comic Sans MS" w:hAnsi="Comic Sans MS"/>
        </w:rPr>
        <w:t xml:space="preserve">orse </w:t>
      </w:r>
      <w:proofErr w:type="spellStart"/>
      <w:r w:rsidR="00533303" w:rsidRPr="0023134D">
        <w:rPr>
          <w:rFonts w:ascii="Comic Sans MS" w:hAnsi="Comic Sans MS"/>
        </w:rPr>
        <w:t>Salamix</w:t>
      </w:r>
      <w:proofErr w:type="spellEnd"/>
      <w:r w:rsidR="00533303" w:rsidRPr="0023134D">
        <w:rPr>
          <w:rFonts w:ascii="Comic Sans MS" w:hAnsi="Comic Sans MS"/>
        </w:rPr>
        <w:t xml:space="preserve"> réussit-il à retrouver ses esprits ?</w:t>
      </w:r>
    </w:p>
    <w:p w:rsidR="0023134D" w:rsidRDefault="0023134D" w:rsidP="0023134D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23134D" w:rsidRDefault="0023134D" w:rsidP="0023134D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Quelle coutume du pays visité</w:t>
      </w:r>
      <w:r w:rsidR="006859D8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est adoptée au banquet final par un des personnages ?</w:t>
      </w:r>
    </w:p>
    <w:p w:rsidR="0023134D" w:rsidRDefault="0023134D" w:rsidP="0023134D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23134D" w:rsidRP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23134D" w:rsidRDefault="0023134D" w:rsidP="00A45503">
      <w:pPr>
        <w:pStyle w:val="Paragraphedeliste"/>
        <w:ind w:left="360"/>
        <w:rPr>
          <w:rFonts w:ascii="Comic Sans MS" w:hAnsi="Comic Sans MS"/>
        </w:rPr>
      </w:pPr>
    </w:p>
    <w:p w:rsidR="0023134D" w:rsidRDefault="0023134D" w:rsidP="00A45503">
      <w:pPr>
        <w:pStyle w:val="Paragraphedeliste"/>
        <w:ind w:left="360"/>
        <w:rPr>
          <w:rFonts w:ascii="Comic Sans MS" w:hAnsi="Comic Sans MS"/>
        </w:rPr>
      </w:pPr>
    </w:p>
    <w:p w:rsidR="0023134D" w:rsidRDefault="0023134D" w:rsidP="00A45503">
      <w:pPr>
        <w:pStyle w:val="Paragraphedeliste"/>
        <w:ind w:left="360"/>
        <w:rPr>
          <w:rFonts w:ascii="Comic Sans MS" w:hAnsi="Comic Sans MS"/>
        </w:rPr>
      </w:pPr>
    </w:p>
    <w:p w:rsidR="0023134D" w:rsidRDefault="0023134D" w:rsidP="00A45503">
      <w:pPr>
        <w:pStyle w:val="Paragraphedeliste"/>
        <w:ind w:left="360"/>
        <w:rPr>
          <w:rFonts w:ascii="Comic Sans MS" w:hAnsi="Comic Sans MS"/>
        </w:rPr>
      </w:pPr>
    </w:p>
    <w:p w:rsidR="0023134D" w:rsidRDefault="0023134D" w:rsidP="00A45503">
      <w:pPr>
        <w:pStyle w:val="Paragraphedeliste"/>
        <w:ind w:left="360"/>
        <w:rPr>
          <w:rFonts w:ascii="Comic Sans MS" w:hAnsi="Comic Sans MS"/>
        </w:rPr>
      </w:pPr>
    </w:p>
    <w:p w:rsidR="0023134D" w:rsidRDefault="0023134D" w:rsidP="00A45503">
      <w:pPr>
        <w:pStyle w:val="Paragraphedeliste"/>
        <w:ind w:left="360"/>
        <w:rPr>
          <w:rFonts w:ascii="Comic Sans MS" w:hAnsi="Comic Sans MS"/>
        </w:rPr>
      </w:pPr>
    </w:p>
    <w:p w:rsidR="0023134D" w:rsidRDefault="0023134D" w:rsidP="00A45503">
      <w:pPr>
        <w:pStyle w:val="Paragraphedeliste"/>
        <w:ind w:left="360"/>
        <w:rPr>
          <w:rFonts w:ascii="Comic Sans MS" w:hAnsi="Comic Sans MS"/>
        </w:rPr>
      </w:pPr>
    </w:p>
    <w:p w:rsidR="0023134D" w:rsidRPr="007A2014" w:rsidRDefault="0023134D" w:rsidP="002313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Astérix en C</w:t>
      </w:r>
      <w:r w:rsidRPr="007A2014">
        <w:rPr>
          <w:rFonts w:ascii="Comic Sans MS" w:hAnsi="Comic Sans MS"/>
          <w:b/>
          <w:sz w:val="28"/>
          <w:szCs w:val="28"/>
        </w:rPr>
        <w:t>orse</w:t>
      </w:r>
      <w:r w:rsidR="001843BC"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23134D" w:rsidRDefault="0023134D" w:rsidP="0023134D">
      <w:pPr>
        <w:pStyle w:val="Paragraphedeliste"/>
        <w:spacing w:after="0"/>
        <w:ind w:left="360"/>
        <w:rPr>
          <w:rFonts w:ascii="Comic Sans MS" w:hAnsi="Comic Sans MS"/>
        </w:rPr>
      </w:pPr>
    </w:p>
    <w:p w:rsidR="0023134D" w:rsidRDefault="0023134D" w:rsidP="001843BC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3134D">
        <w:rPr>
          <w:rFonts w:ascii="Comic Sans MS" w:hAnsi="Comic Sans MS"/>
        </w:rPr>
        <w:t>De quelle bataille les Gaulois se préparent-</w:t>
      </w:r>
      <w:r>
        <w:rPr>
          <w:rFonts w:ascii="Comic Sans MS" w:hAnsi="Comic Sans MS"/>
        </w:rPr>
        <w:t>ils à fêter l’anniversaire ?</w:t>
      </w:r>
    </w:p>
    <w:p w:rsidR="0023134D" w:rsidRDefault="0023134D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23134D">
        <w:rPr>
          <w:rFonts w:ascii="Comic Sans MS" w:hAnsi="Comic Sans MS"/>
          <w:b/>
        </w:rPr>
        <w:t>p.6  La bataille de Gergovie.</w:t>
      </w:r>
    </w:p>
    <w:p w:rsidR="006859D8" w:rsidRDefault="00E9052A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hyperlink r:id="rId8" w:history="1">
        <w:r w:rsidR="006859D8" w:rsidRPr="00D70955">
          <w:rPr>
            <w:rStyle w:val="Lienhypertexte"/>
            <w:rFonts w:ascii="Comic Sans MS" w:hAnsi="Comic Sans MS"/>
            <w:b/>
          </w:rPr>
          <w:t>http://www.gergovie.fr/htmfr/bataille.html</w:t>
        </w:r>
      </w:hyperlink>
    </w:p>
    <w:p w:rsidR="0023134D" w:rsidRDefault="0023134D" w:rsidP="001843B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134D" w:rsidRDefault="0023134D" w:rsidP="001843BC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À quel fruit</w:t>
      </w:r>
      <w:r w:rsidRPr="0023134D">
        <w:rPr>
          <w:rFonts w:ascii="Comic Sans MS" w:hAnsi="Comic Sans MS"/>
        </w:rPr>
        <w:t xml:space="preserve"> de mer</w:t>
      </w:r>
      <w:r>
        <w:rPr>
          <w:rFonts w:ascii="Comic Sans MS" w:hAnsi="Comic Sans MS"/>
        </w:rPr>
        <w:t xml:space="preserve"> sont comparés les Romains ?</w:t>
      </w:r>
    </w:p>
    <w:p w:rsidR="0023134D" w:rsidRPr="0023134D" w:rsidRDefault="0023134D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23134D">
        <w:rPr>
          <w:rFonts w:ascii="Comic Sans MS" w:hAnsi="Comic Sans MS"/>
          <w:b/>
        </w:rPr>
        <w:t>p.10  Les Romains sont comparés aux huîtres.</w:t>
      </w:r>
    </w:p>
    <w:p w:rsidR="0023134D" w:rsidRDefault="0023134D" w:rsidP="001843B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134D" w:rsidRDefault="0023134D" w:rsidP="001843BC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3134D">
        <w:rPr>
          <w:rFonts w:ascii="Comic Sans MS" w:hAnsi="Comic Sans MS"/>
        </w:rPr>
        <w:t>À quel moment le prêteur de Corse a-t-il réussi à captur</w:t>
      </w:r>
      <w:r>
        <w:rPr>
          <w:rFonts w:ascii="Comic Sans MS" w:hAnsi="Comic Sans MS"/>
        </w:rPr>
        <w:t xml:space="preserve">er </w:t>
      </w:r>
      <w:proofErr w:type="spellStart"/>
      <w:r>
        <w:rPr>
          <w:rFonts w:ascii="Comic Sans MS" w:hAnsi="Comic Sans MS"/>
        </w:rPr>
        <w:t>Ocatarinetablatchitchix</w:t>
      </w:r>
      <w:proofErr w:type="spellEnd"/>
      <w:r>
        <w:rPr>
          <w:rFonts w:ascii="Comic Sans MS" w:hAnsi="Comic Sans MS"/>
        </w:rPr>
        <w:t xml:space="preserve"> ?</w:t>
      </w:r>
    </w:p>
    <w:p w:rsidR="0023134D" w:rsidRPr="0023134D" w:rsidRDefault="0023134D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23134D">
        <w:rPr>
          <w:rFonts w:ascii="Comic Sans MS" w:hAnsi="Comic Sans MS"/>
          <w:b/>
        </w:rPr>
        <w:t>p.15  Il a réussi à le capturer lors de la sieste.</w:t>
      </w:r>
    </w:p>
    <w:p w:rsidR="0023134D" w:rsidRDefault="0023134D" w:rsidP="001843B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134D" w:rsidRDefault="0023134D" w:rsidP="001843BC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3134D">
        <w:rPr>
          <w:rFonts w:ascii="Comic Sans MS" w:hAnsi="Comic Sans MS"/>
        </w:rPr>
        <w:t>Pour quelle raison le batea</w:t>
      </w:r>
      <w:r>
        <w:rPr>
          <w:rFonts w:ascii="Comic Sans MS" w:hAnsi="Comic Sans MS"/>
        </w:rPr>
        <w:t>u des pirates explose-t-il ?</w:t>
      </w:r>
    </w:p>
    <w:p w:rsidR="0023134D" w:rsidRPr="0023134D" w:rsidRDefault="00B6335B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p.23  L</w:t>
      </w:r>
      <w:r w:rsidR="0023134D" w:rsidRPr="0023134D">
        <w:rPr>
          <w:rFonts w:ascii="Comic Sans MS" w:hAnsi="Comic Sans MS"/>
          <w:b/>
        </w:rPr>
        <w:t>e fromage créé un gaz qui explose quand il est en contact avec la flamme.</w:t>
      </w:r>
    </w:p>
    <w:p w:rsidR="0023134D" w:rsidRDefault="0023134D" w:rsidP="001843B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134D" w:rsidRDefault="0023134D" w:rsidP="001843BC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3134D">
        <w:rPr>
          <w:rFonts w:ascii="Comic Sans MS" w:hAnsi="Comic Sans MS"/>
        </w:rPr>
        <w:t xml:space="preserve">Comment le druide corse </w:t>
      </w:r>
      <w:proofErr w:type="spellStart"/>
      <w:r w:rsidRPr="0023134D">
        <w:rPr>
          <w:rFonts w:ascii="Comic Sans MS" w:hAnsi="Comic Sans MS"/>
        </w:rPr>
        <w:t>Patologix</w:t>
      </w:r>
      <w:proofErr w:type="spellEnd"/>
      <w:r w:rsidRPr="0023134D">
        <w:rPr>
          <w:rFonts w:ascii="Comic Sans MS" w:hAnsi="Comic Sans MS"/>
        </w:rPr>
        <w:t xml:space="preserve"> fa</w:t>
      </w:r>
      <w:r>
        <w:rPr>
          <w:rFonts w:ascii="Comic Sans MS" w:hAnsi="Comic Sans MS"/>
        </w:rPr>
        <w:t>it-il pour cueillir le gui ?</w:t>
      </w:r>
    </w:p>
    <w:p w:rsidR="0023134D" w:rsidRPr="0023134D" w:rsidRDefault="0023134D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23134D">
        <w:rPr>
          <w:rFonts w:ascii="Comic Sans MS" w:hAnsi="Comic Sans MS"/>
          <w:b/>
        </w:rPr>
        <w:t>p.24  Il attend qu’il tombe de l’arbre.</w:t>
      </w:r>
    </w:p>
    <w:p w:rsidR="0023134D" w:rsidRDefault="0023134D" w:rsidP="001843B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134D" w:rsidRDefault="0023134D" w:rsidP="001843BC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3134D">
        <w:rPr>
          <w:rFonts w:ascii="Comic Sans MS" w:hAnsi="Comic Sans MS"/>
        </w:rPr>
        <w:t>Qu’est</w:t>
      </w:r>
      <w:r>
        <w:rPr>
          <w:rFonts w:ascii="Comic Sans MS" w:hAnsi="Comic Sans MS"/>
        </w:rPr>
        <w:t>-ce que le maquis en Corse ?</w:t>
      </w:r>
    </w:p>
    <w:p w:rsidR="001843BC" w:rsidRPr="001843BC" w:rsidRDefault="00E80E04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p.30 C’est un endroit qui contient beaucoup d’arbustes et de végétation</w:t>
      </w:r>
      <w:r w:rsidR="0023134D" w:rsidRPr="001843BC">
        <w:rPr>
          <w:rFonts w:ascii="Comic Sans MS" w:hAnsi="Comic Sans MS"/>
          <w:b/>
        </w:rPr>
        <w:t>.  p.33  Nous pouvons voir l’illustration d’un maquis.</w:t>
      </w:r>
    </w:p>
    <w:p w:rsidR="0023134D" w:rsidRPr="001843BC" w:rsidRDefault="0023134D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1843BC">
        <w:rPr>
          <w:rFonts w:ascii="Comic Sans MS" w:hAnsi="Comic Sans MS"/>
          <w:b/>
        </w:rPr>
        <w:t xml:space="preserve"> </w:t>
      </w:r>
      <w:hyperlink r:id="rId9" w:history="1">
        <w:r w:rsidR="001843BC" w:rsidRPr="001843BC">
          <w:rPr>
            <w:rStyle w:val="Lienhypertexte"/>
            <w:rFonts w:ascii="Comic Sans MS" w:hAnsi="Comic Sans MS"/>
            <w:b/>
          </w:rPr>
          <w:t>https://fr.wikipedia.org/wiki/Maquis</w:t>
        </w:r>
      </w:hyperlink>
    </w:p>
    <w:p w:rsidR="001843BC" w:rsidRDefault="001843BC" w:rsidP="001843B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134D" w:rsidRDefault="0023134D" w:rsidP="001843BC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3134D">
        <w:rPr>
          <w:rFonts w:ascii="Comic Sans MS" w:hAnsi="Comic Sans MS"/>
        </w:rPr>
        <w:t>Qui doit ramener l</w:t>
      </w:r>
      <w:r>
        <w:rPr>
          <w:rFonts w:ascii="Comic Sans MS" w:hAnsi="Comic Sans MS"/>
        </w:rPr>
        <w:t>e prêteur sur le continent ?</w:t>
      </w:r>
    </w:p>
    <w:p w:rsidR="001843BC" w:rsidRPr="001843BC" w:rsidRDefault="001843BC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1843BC">
        <w:rPr>
          <w:rFonts w:ascii="Comic Sans MS" w:hAnsi="Comic Sans MS"/>
          <w:b/>
        </w:rPr>
        <w:t>p.37  C’est le pirate.</w:t>
      </w:r>
    </w:p>
    <w:p w:rsidR="001843BC" w:rsidRDefault="001843BC" w:rsidP="001843B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134D" w:rsidRDefault="0023134D" w:rsidP="001843BC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Pr="0023134D">
        <w:rPr>
          <w:rFonts w:ascii="Comic Sans MS" w:hAnsi="Comic Sans MS"/>
        </w:rPr>
        <w:t xml:space="preserve"> bord de quel bateau le prêteur </w:t>
      </w:r>
      <w:proofErr w:type="spellStart"/>
      <w:r w:rsidRPr="0023134D">
        <w:rPr>
          <w:rFonts w:ascii="Comic Sans MS" w:hAnsi="Comic Sans MS"/>
        </w:rPr>
        <w:t>Suelburnus</w:t>
      </w:r>
      <w:proofErr w:type="spellEnd"/>
      <w:r w:rsidRPr="0023134D">
        <w:rPr>
          <w:rFonts w:ascii="Comic Sans MS" w:hAnsi="Comic Sans MS"/>
        </w:rPr>
        <w:t xml:space="preserve"> veut-il </w:t>
      </w:r>
      <w:r>
        <w:rPr>
          <w:rFonts w:ascii="Comic Sans MS" w:hAnsi="Comic Sans MS"/>
        </w:rPr>
        <w:t>se rendre sur le continent ?</w:t>
      </w:r>
    </w:p>
    <w:p w:rsidR="001843BC" w:rsidRPr="001843BC" w:rsidRDefault="001843BC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1843BC">
        <w:rPr>
          <w:rFonts w:ascii="Comic Sans MS" w:hAnsi="Comic Sans MS"/>
          <w:b/>
        </w:rPr>
        <w:t>p.37  Il veut se rendre sur le continent à bord de sa galère.</w:t>
      </w:r>
    </w:p>
    <w:p w:rsidR="001843BC" w:rsidRDefault="001843BC" w:rsidP="001843B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134D" w:rsidRDefault="0023134D" w:rsidP="001843BC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23134D">
        <w:rPr>
          <w:rFonts w:ascii="Comic Sans MS" w:hAnsi="Comic Sans MS"/>
        </w:rPr>
        <w:t>Que doit transporter ce bateau, en p</w:t>
      </w:r>
      <w:r w:rsidR="007F18F9">
        <w:rPr>
          <w:rFonts w:ascii="Comic Sans MS" w:hAnsi="Comic Sans MS"/>
        </w:rPr>
        <w:t>lus du prê</w:t>
      </w:r>
      <w:r>
        <w:rPr>
          <w:rFonts w:ascii="Comic Sans MS" w:hAnsi="Comic Sans MS"/>
        </w:rPr>
        <w:t xml:space="preserve">teur </w:t>
      </w:r>
      <w:proofErr w:type="spellStart"/>
      <w:r>
        <w:rPr>
          <w:rFonts w:ascii="Comic Sans MS" w:hAnsi="Comic Sans MS"/>
        </w:rPr>
        <w:t>Suelburnus</w:t>
      </w:r>
      <w:proofErr w:type="spellEnd"/>
      <w:r>
        <w:rPr>
          <w:rFonts w:ascii="Comic Sans MS" w:hAnsi="Comic Sans MS"/>
        </w:rPr>
        <w:t xml:space="preserve"> ?</w:t>
      </w:r>
    </w:p>
    <w:p w:rsidR="001843BC" w:rsidRPr="00B6335B" w:rsidRDefault="001843BC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B6335B">
        <w:rPr>
          <w:rFonts w:ascii="Comic Sans MS" w:hAnsi="Comic Sans MS"/>
          <w:b/>
        </w:rPr>
        <w:t>p.37  Les biens que le prêteur de Corse a pillés.</w:t>
      </w:r>
    </w:p>
    <w:p w:rsidR="001843BC" w:rsidRDefault="001843BC" w:rsidP="001843B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134D" w:rsidRDefault="0023134D" w:rsidP="001843BC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Comment le seul légionnaire c</w:t>
      </w:r>
      <w:r w:rsidRPr="0023134D">
        <w:rPr>
          <w:rFonts w:ascii="Comic Sans MS" w:hAnsi="Comic Sans MS"/>
        </w:rPr>
        <w:t xml:space="preserve">orse </w:t>
      </w:r>
      <w:proofErr w:type="spellStart"/>
      <w:r w:rsidRPr="0023134D">
        <w:rPr>
          <w:rFonts w:ascii="Comic Sans MS" w:hAnsi="Comic Sans MS"/>
        </w:rPr>
        <w:t>Salamix</w:t>
      </w:r>
      <w:proofErr w:type="spellEnd"/>
      <w:r w:rsidRPr="0023134D">
        <w:rPr>
          <w:rFonts w:ascii="Comic Sans MS" w:hAnsi="Comic Sans MS"/>
        </w:rPr>
        <w:t xml:space="preserve"> réussit-il à retrouver ses esprits ?</w:t>
      </w:r>
    </w:p>
    <w:p w:rsidR="001843BC" w:rsidRPr="00B6335B" w:rsidRDefault="001843BC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B6335B">
        <w:rPr>
          <w:rFonts w:ascii="Comic Sans MS" w:hAnsi="Comic Sans MS"/>
          <w:b/>
        </w:rPr>
        <w:t>p.42  Il retrouve ses esprits en tombant sur la tête.</w:t>
      </w:r>
    </w:p>
    <w:p w:rsidR="001843BC" w:rsidRDefault="001843BC" w:rsidP="001843BC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23134D" w:rsidRDefault="0023134D" w:rsidP="001843BC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Quelle coutume du pays visité est adoptée au banquet final par un des personnages ?</w:t>
      </w:r>
    </w:p>
    <w:p w:rsidR="001843BC" w:rsidRPr="001843BC" w:rsidRDefault="001843BC" w:rsidP="001843BC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p.48  L</w:t>
      </w:r>
      <w:r w:rsidRPr="001843BC">
        <w:rPr>
          <w:rFonts w:ascii="Comic Sans MS" w:hAnsi="Comic Sans MS"/>
          <w:b/>
        </w:rPr>
        <w:t xml:space="preserve">a coutume est de faire la sieste.  Nous pouvons observer </w:t>
      </w:r>
      <w:proofErr w:type="spellStart"/>
      <w:r w:rsidRPr="001843BC">
        <w:rPr>
          <w:rFonts w:ascii="Comic Sans MS" w:hAnsi="Comic Sans MS"/>
          <w:b/>
        </w:rPr>
        <w:t>Idéfix</w:t>
      </w:r>
      <w:proofErr w:type="spellEnd"/>
      <w:r w:rsidRPr="001843BC">
        <w:rPr>
          <w:rFonts w:ascii="Comic Sans MS" w:hAnsi="Comic Sans MS"/>
          <w:b/>
        </w:rPr>
        <w:t xml:space="preserve"> en train de faire la sieste.</w:t>
      </w:r>
    </w:p>
    <w:sectPr w:rsidR="001843BC" w:rsidRPr="001843BC" w:rsidSect="00B47F10"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C08" w:rsidRDefault="00BF5C08" w:rsidP="00D15049">
      <w:pPr>
        <w:spacing w:after="0" w:line="240" w:lineRule="auto"/>
      </w:pPr>
      <w:r>
        <w:separator/>
      </w:r>
    </w:p>
  </w:endnote>
  <w:endnote w:type="continuationSeparator" w:id="0">
    <w:p w:rsidR="00BF5C08" w:rsidRDefault="00BF5C08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C08" w:rsidRDefault="00BF5C08" w:rsidP="00D15049">
      <w:pPr>
        <w:spacing w:after="0" w:line="240" w:lineRule="auto"/>
      </w:pPr>
      <w:r>
        <w:separator/>
      </w:r>
    </w:p>
  </w:footnote>
  <w:footnote w:type="continuationSeparator" w:id="0">
    <w:p w:rsidR="00BF5C08" w:rsidRDefault="00BF5C08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63F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F2BD2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51A74AF9"/>
    <w:multiLevelType w:val="hybridMultilevel"/>
    <w:tmpl w:val="B7527A8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FE47ED"/>
    <w:multiLevelType w:val="hybridMultilevel"/>
    <w:tmpl w:val="B7527A8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9"/>
  </w:num>
  <w:num w:numId="5">
    <w:abstractNumId w:val="11"/>
  </w:num>
  <w:num w:numId="6">
    <w:abstractNumId w:val="7"/>
  </w:num>
  <w:num w:numId="7">
    <w:abstractNumId w:val="14"/>
  </w:num>
  <w:num w:numId="8">
    <w:abstractNumId w:val="17"/>
  </w:num>
  <w:num w:numId="9">
    <w:abstractNumId w:val="5"/>
  </w:num>
  <w:num w:numId="10">
    <w:abstractNumId w:val="12"/>
  </w:num>
  <w:num w:numId="11">
    <w:abstractNumId w:val="3"/>
  </w:num>
  <w:num w:numId="12">
    <w:abstractNumId w:val="22"/>
  </w:num>
  <w:num w:numId="13">
    <w:abstractNumId w:val="1"/>
  </w:num>
  <w:num w:numId="14">
    <w:abstractNumId w:val="18"/>
  </w:num>
  <w:num w:numId="15">
    <w:abstractNumId w:val="13"/>
  </w:num>
  <w:num w:numId="16">
    <w:abstractNumId w:val="10"/>
  </w:num>
  <w:num w:numId="17">
    <w:abstractNumId w:val="0"/>
  </w:num>
  <w:num w:numId="18">
    <w:abstractNumId w:val="16"/>
  </w:num>
  <w:num w:numId="19">
    <w:abstractNumId w:val="20"/>
  </w:num>
  <w:num w:numId="20">
    <w:abstractNumId w:val="2"/>
  </w:num>
  <w:num w:numId="21">
    <w:abstractNumId w:val="9"/>
  </w:num>
  <w:num w:numId="22">
    <w:abstractNumId w:val="21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459DC"/>
    <w:rsid w:val="0013675B"/>
    <w:rsid w:val="00157B29"/>
    <w:rsid w:val="00163045"/>
    <w:rsid w:val="001843BC"/>
    <w:rsid w:val="001D5D28"/>
    <w:rsid w:val="001E7D7A"/>
    <w:rsid w:val="0023134D"/>
    <w:rsid w:val="00250756"/>
    <w:rsid w:val="00375493"/>
    <w:rsid w:val="00385904"/>
    <w:rsid w:val="003F59EC"/>
    <w:rsid w:val="004D3EDD"/>
    <w:rsid w:val="00533303"/>
    <w:rsid w:val="005560DB"/>
    <w:rsid w:val="0059533A"/>
    <w:rsid w:val="005E0A95"/>
    <w:rsid w:val="00637AD3"/>
    <w:rsid w:val="0068057C"/>
    <w:rsid w:val="00684A1E"/>
    <w:rsid w:val="006859D8"/>
    <w:rsid w:val="006E34AD"/>
    <w:rsid w:val="00724A07"/>
    <w:rsid w:val="007F18F9"/>
    <w:rsid w:val="00892CAD"/>
    <w:rsid w:val="008938D4"/>
    <w:rsid w:val="008B0049"/>
    <w:rsid w:val="008C2C32"/>
    <w:rsid w:val="00914826"/>
    <w:rsid w:val="009E5D11"/>
    <w:rsid w:val="00A054C9"/>
    <w:rsid w:val="00A25508"/>
    <w:rsid w:val="00A45503"/>
    <w:rsid w:val="00A54B59"/>
    <w:rsid w:val="00AD0D46"/>
    <w:rsid w:val="00AE180C"/>
    <w:rsid w:val="00AE7190"/>
    <w:rsid w:val="00B47F10"/>
    <w:rsid w:val="00B6335B"/>
    <w:rsid w:val="00B979EA"/>
    <w:rsid w:val="00BA0908"/>
    <w:rsid w:val="00BF5C08"/>
    <w:rsid w:val="00C34F07"/>
    <w:rsid w:val="00CD1BDE"/>
    <w:rsid w:val="00CE3969"/>
    <w:rsid w:val="00D15049"/>
    <w:rsid w:val="00D84B09"/>
    <w:rsid w:val="00D97E83"/>
    <w:rsid w:val="00D97F07"/>
    <w:rsid w:val="00E54CB2"/>
    <w:rsid w:val="00E80E04"/>
    <w:rsid w:val="00E84E21"/>
    <w:rsid w:val="00E9052A"/>
    <w:rsid w:val="00F404C1"/>
    <w:rsid w:val="00F44F37"/>
    <w:rsid w:val="00F65419"/>
    <w:rsid w:val="00F7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rgovie.fr/htmfr/bataille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Maqui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97486-8733-4E80-B1DA-684A48C7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647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6</cp:revision>
  <dcterms:created xsi:type="dcterms:W3CDTF">2017-03-22T17:23:00Z</dcterms:created>
  <dcterms:modified xsi:type="dcterms:W3CDTF">2017-04-28T18:14:00Z</dcterms:modified>
</cp:coreProperties>
</file>